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67F0" w:rsidRPr="00250460" w14:paraId="5E74F3B7" w14:textId="77777777" w:rsidTr="00BE68B2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14121987" w:rsidR="005F55E0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Comprehension of texts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548C849C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 of comprehension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viewpoints, with very few minor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3C47FF7A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comprehension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the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viewpoints; may include a few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B12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5C1916E9" w14:textId="1D62F456" w:rsidR="005F55E0" w:rsidRPr="007562AC" w:rsidRDefault="00712AE8" w:rsidP="00712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includes some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8FC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low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4990DB82" w14:textId="75462587" w:rsidR="005F55E0" w:rsidRPr="007562AC" w:rsidRDefault="007562AC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information may be limited or inaccurate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EB8F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poor comprehension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 includes frequent</w:t>
            </w:r>
          </w:p>
          <w:p w14:paraId="5541F586" w14:textId="5DDAE684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significant inaccuracies</w:t>
            </w:r>
          </w:p>
        </w:tc>
      </w:tr>
      <w:tr w:rsidR="00BE68B2" w:rsidRPr="00250460" w14:paraId="48F09A58" w14:textId="77777777" w:rsidTr="00BE68B2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0BED" w14:textId="606C60C2" w:rsidR="00BE68B2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1C76B4B6" w14:textId="788B149E" w:rsidR="00BE68B2" w:rsidRPr="00250460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r w:rsidR="00076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F6850" w14:textId="5B26AE0F" w:rsidR="00BE68B2" w:rsidRPr="00250460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16F66" w14:textId="75F04EB0" w:rsidR="00BE68B2" w:rsidRPr="00CB1976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B6796" w14:textId="1F079C97" w:rsidR="00BE68B2" w:rsidRPr="007562AC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19C90" w14:textId="020F20DB" w:rsidR="00BE68B2" w:rsidRPr="007562AC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02D8F" w14:textId="196C166D" w:rsidR="00BE68B2" w:rsidRPr="00EC128F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5F55E0" w:rsidRPr="00250460" w14:paraId="1EF9FB3E" w14:textId="77777777" w:rsidTr="00BE68B2">
        <w:trPr>
          <w:trHeight w:val="826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6AD2D" w14:textId="15C8C37F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E8B0A" w14:textId="77777777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411BF72D" w14:textId="161A21DB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Integration of sources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28FF589" w:rsidR="005F55E0" w:rsidRPr="00250460" w:rsidRDefault="0025046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Integrates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three sources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87979F1" w14:textId="6888AA91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integration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content from </w:t>
            </w:r>
            <w:r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6D6B62"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ll three sources</w:t>
            </w:r>
            <w:r w:rsidR="006D6B62">
              <w:rPr>
                <w:rFonts w:ascii="Times New Roman" w:hAnsi="Times New Roman" w:cs="Times New Roman"/>
                <w:sz w:val="20"/>
                <w:szCs w:val="20"/>
              </w:rPr>
              <w:t xml:space="preserve"> in support of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174801E6" w14:textId="70A6A74F" w:rsidR="005F55E0" w:rsidRPr="007562AC" w:rsidRDefault="00712AE8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content from at least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407D84E2" w14:textId="5BA551C6" w:rsidR="005F55E0" w:rsidRPr="007562AC" w:rsidRDefault="007562AC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one or 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; may not support the essay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CE3C0" w14:textId="1A790BA9" w:rsidR="005F55E0" w:rsidRPr="00EC128F" w:rsidRDefault="00EC128F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Mostly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repeats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statements from sources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 may not refer to any sources</w:t>
            </w:r>
          </w:p>
        </w:tc>
      </w:tr>
      <w:tr w:rsidR="005F55E0" w:rsidRPr="00250460" w14:paraId="536DBD41" w14:textId="77777777" w:rsidTr="00FE169D">
        <w:trPr>
          <w:trHeight w:val="94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8FD7" w14:textId="7A9B077D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5E21CA57" w14:textId="16F77891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Defending thinking with evidence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0BF3A4B6" w14:textId="77777777" w:rsidR="00250460" w:rsidRPr="006D6B62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a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</w:t>
            </w:r>
          </w:p>
          <w:p w14:paraId="515C4A8A" w14:textId="1D028B59" w:rsidR="005F55E0" w:rsidRPr="00250460" w:rsidRDefault="00250460" w:rsidP="002504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clarity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develops a persuasive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 and detail</w:t>
            </w:r>
          </w:p>
        </w:tc>
        <w:tc>
          <w:tcPr>
            <w:tcW w:w="2512" w:type="dxa"/>
            <w:vAlign w:val="center"/>
          </w:tcPr>
          <w:p w14:paraId="41ECE48F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clarity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A46F4A" w14:textId="3C63186C" w:rsidR="005F55E0" w:rsidRPr="00DB2658" w:rsidRDefault="00CB1976" w:rsidP="00DB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develops a per</w:t>
            </w:r>
            <w:r w:rsidR="00DB2658">
              <w:rPr>
                <w:rFonts w:ascii="Times New Roman" w:hAnsi="Times New Roman" w:cs="Times New Roman"/>
                <w:sz w:val="20"/>
                <w:szCs w:val="20"/>
              </w:rPr>
              <w:t xml:space="preserve">suasive argument with </w:t>
            </w:r>
            <w:r w:rsidR="00DB2658"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</w:t>
            </w:r>
          </w:p>
        </w:tc>
        <w:tc>
          <w:tcPr>
            <w:tcW w:w="2512" w:type="dxa"/>
            <w:vAlign w:val="center"/>
          </w:tcPr>
          <w:p w14:paraId="1844A25D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develops a</w:t>
            </w:r>
          </w:p>
          <w:p w14:paraId="2B4E5DF3" w14:textId="1C15904C" w:rsidR="005F55E0" w:rsidRPr="007562AC" w:rsidRDefault="00712AE8" w:rsidP="00712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persuasive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coherence</w:t>
            </w:r>
          </w:p>
        </w:tc>
        <w:tc>
          <w:tcPr>
            <w:tcW w:w="2512" w:type="dxa"/>
            <w:vAlign w:val="center"/>
          </w:tcPr>
          <w:p w14:paraId="7E1814CB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, or at least suggests, the student’s own viewpoint on the topic; develops an</w:t>
            </w:r>
          </w:p>
          <w:p w14:paraId="7876F49D" w14:textId="7CE2B869" w:rsidR="005F55E0" w:rsidRPr="007562AC" w:rsidRDefault="007562AC" w:rsidP="0075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unpersuasive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incoherently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10414357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 suggests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argument is</w:t>
            </w:r>
          </w:p>
          <w:p w14:paraId="069313DD" w14:textId="37C9D1A9" w:rsidR="005F55E0" w:rsidRPr="0043790B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undeveloped or incoherent</w:t>
            </w:r>
          </w:p>
        </w:tc>
      </w:tr>
      <w:tr w:rsidR="005F55E0" w:rsidRPr="00250460" w14:paraId="2C1AE427" w14:textId="77777777" w:rsidTr="006C38C7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7D1FDCB8" w:rsidR="005F55E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010C74FA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for the reader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AB614F0" w:rsidR="005F55E0" w:rsidRPr="00433D82" w:rsidRDefault="006C38C7" w:rsidP="00CA40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  <w:r w:rsidR="0030190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="00301909"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01909"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Spelling</w:t>
            </w:r>
            <w:r w:rsidR="00301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Punctuation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7C52DF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83080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7CA67C2F" w:rsidR="007C52DF" w:rsidRPr="00250460" w:rsidRDefault="006C38C7" w:rsidP="00433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 w:rsidR="0040543C">
              <w:rPr>
                <w:rFonts w:ascii="Times New Roman" w:hAnsi="Times New Roman" w:cs="Times New Roman"/>
                <w:b/>
                <w:sz w:val="20"/>
                <w:szCs w:val="20"/>
              </w:rPr>
              <w:t>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524AA8CD" w:rsidR="007C52DF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Accuracy and variety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1826EC1B" w:rsidR="007C52DF" w:rsidRPr="00CB1976" w:rsidRDefault="00CB1976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 control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02951026" w:rsidR="007C52DF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4E34AE7C" w:rsidR="007C52DF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3D1C1C1F" w:rsidR="007C52DF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control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</w:tr>
      <w:tr w:rsidR="00250460" w:rsidRPr="00250460" w14:paraId="69381B0A" w14:textId="77777777" w:rsidTr="00EC128F">
        <w:trPr>
          <w:trHeight w:val="919"/>
        </w:trPr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54D9" w14:textId="4FE2D974" w:rsid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7D285FA" w14:textId="3CF7C3F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 (Simple, compound, complex)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AAE3F" w14:textId="2633AF23" w:rsidR="00250460" w:rsidRPr="00250460" w:rsidRDefault="00250460" w:rsidP="002F7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paragraph-length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discourse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variety of simple and compound</w:t>
            </w:r>
            <w:r w:rsidR="002F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sentences, and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complex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01AB8C58" w14:textId="31D4EC1B" w:rsidR="0025046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paragraph-length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discourse with simple, compound and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complex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2D33BD33" w14:textId="3008380C" w:rsidR="0025046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simple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sentences,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compound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34EE0DF8" w14:textId="40FF24C3" w:rsidR="00250460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sentences</w:t>
            </w:r>
            <w:r w:rsidRPr="002F7AE9">
              <w:rPr>
                <w:rFonts w:ascii="Times New Roman" w:hAnsi="Times New Roman" w:cs="Times New Roman"/>
                <w:sz w:val="20"/>
                <w:szCs w:val="20"/>
              </w:rPr>
              <w:t xml:space="preserve"> and phrases</w:t>
            </w:r>
          </w:p>
        </w:tc>
        <w:tc>
          <w:tcPr>
            <w:tcW w:w="2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AB5AB" w14:textId="4CA6540D" w:rsidR="0025046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simple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sentences or fragments</w:t>
            </w:r>
          </w:p>
        </w:tc>
      </w:tr>
    </w:tbl>
    <w:p w14:paraId="3FC4BC36" w14:textId="1F137EA7" w:rsidR="00466BD3" w:rsidRPr="00250460" w:rsidRDefault="00A12EF7" w:rsidP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3A1B9" wp14:editId="17DC1432">
            <wp:simplePos x="0" y="0"/>
            <wp:positionH relativeFrom="column">
              <wp:posOffset>168275</wp:posOffset>
            </wp:positionH>
            <wp:positionV relativeFrom="paragraph">
              <wp:posOffset>-287231</wp:posOffset>
            </wp:positionV>
            <wp:extent cx="897467" cy="999067"/>
            <wp:effectExtent l="0" t="0" r="0" b="0"/>
            <wp:wrapNone/>
            <wp:docPr id="3" name="Imagen 3" descr="http://maclic.files.wordpress.com/2012/07/writi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lic.files.wordpress.com/2012/07/writing_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r="9164"/>
                    <a:stretch/>
                  </pic:blipFill>
                  <pic:spPr bwMode="auto">
                    <a:xfrm flipH="1">
                      <a:off x="0" y="0"/>
                      <a:ext cx="897467" cy="9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60" w:rsidRPr="00250460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4436" wp14:editId="3125DB7F">
                <wp:simplePos x="0" y="0"/>
                <wp:positionH relativeFrom="column">
                  <wp:posOffset>2897505</wp:posOffset>
                </wp:positionH>
                <wp:positionV relativeFrom="paragraph">
                  <wp:posOffset>-85725</wp:posOffset>
                </wp:positionV>
                <wp:extent cx="3191510" cy="372110"/>
                <wp:effectExtent l="0" t="0" r="2794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E69" w14:textId="2A99DDB7" w:rsidR="00250460" w:rsidRPr="00B567F0" w:rsidRDefault="00250460" w:rsidP="00250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Writ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0C91BA2D" w14:textId="61919F51" w:rsidR="00250460" w:rsidRPr="00250460" w:rsidRDefault="002504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8.15pt;margin-top:-6.75pt;width:251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" fillcolor="white [3212]" strokecolor="white [3212]">
                <v:textbox>
                  <w:txbxContent>
                    <w:p w14:paraId="57223E69" w14:textId="2A99DDB7" w:rsidR="00250460" w:rsidRPr="00B567F0" w:rsidRDefault="00250460" w:rsidP="00250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Presentational Writ</w:t>
                      </w: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ing Rubric</w:t>
                      </w:r>
                    </w:p>
                    <w:p w14:paraId="0C91BA2D" w14:textId="61919F51" w:rsidR="00250460" w:rsidRPr="00250460" w:rsidRDefault="002504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A808A" w14:textId="61A8967C" w:rsidR="00250460" w:rsidRDefault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D585CD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7ACF88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E904F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709202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E307E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71C7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7867E1" w14:textId="7EC1EFEE" w:rsidR="00CF4ED3" w:rsidRPr="00250460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13EF999" wp14:editId="52D0DE32">
            <wp:extent cx="5593588" cy="4391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64" cy="43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D3" w:rsidRPr="0025046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762C3"/>
    <w:rsid w:val="001343D9"/>
    <w:rsid w:val="00144104"/>
    <w:rsid w:val="00163866"/>
    <w:rsid w:val="001C0B09"/>
    <w:rsid w:val="001F148B"/>
    <w:rsid w:val="002263ED"/>
    <w:rsid w:val="00243C74"/>
    <w:rsid w:val="00250460"/>
    <w:rsid w:val="0026061C"/>
    <w:rsid w:val="002F7AE9"/>
    <w:rsid w:val="00300F32"/>
    <w:rsid w:val="00301909"/>
    <w:rsid w:val="00381E56"/>
    <w:rsid w:val="003A5307"/>
    <w:rsid w:val="003E0074"/>
    <w:rsid w:val="0040543C"/>
    <w:rsid w:val="00433D82"/>
    <w:rsid w:val="0043790B"/>
    <w:rsid w:val="00466BD3"/>
    <w:rsid w:val="004F01CC"/>
    <w:rsid w:val="00545FD4"/>
    <w:rsid w:val="005A7D8F"/>
    <w:rsid w:val="005F55E0"/>
    <w:rsid w:val="00612250"/>
    <w:rsid w:val="00646F48"/>
    <w:rsid w:val="006C38C7"/>
    <w:rsid w:val="006D6B62"/>
    <w:rsid w:val="006F744C"/>
    <w:rsid w:val="00705A1B"/>
    <w:rsid w:val="00712AE8"/>
    <w:rsid w:val="007562AC"/>
    <w:rsid w:val="007C52DF"/>
    <w:rsid w:val="007E0C5C"/>
    <w:rsid w:val="007F0EB3"/>
    <w:rsid w:val="00800232"/>
    <w:rsid w:val="00846AC5"/>
    <w:rsid w:val="009229FA"/>
    <w:rsid w:val="009266AE"/>
    <w:rsid w:val="009573E3"/>
    <w:rsid w:val="009A4F29"/>
    <w:rsid w:val="009E2AE4"/>
    <w:rsid w:val="00A12EF7"/>
    <w:rsid w:val="00AC182D"/>
    <w:rsid w:val="00B40E16"/>
    <w:rsid w:val="00B567F0"/>
    <w:rsid w:val="00BE68B2"/>
    <w:rsid w:val="00C40A64"/>
    <w:rsid w:val="00CA40BD"/>
    <w:rsid w:val="00CB1976"/>
    <w:rsid w:val="00CF4ED3"/>
    <w:rsid w:val="00DA1CA3"/>
    <w:rsid w:val="00DB2658"/>
    <w:rsid w:val="00E4584D"/>
    <w:rsid w:val="00EA3BEF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chicaamable</cp:lastModifiedBy>
  <cp:revision>26</cp:revision>
  <cp:lastPrinted>2013-08-25T21:18:00Z</cp:lastPrinted>
  <dcterms:created xsi:type="dcterms:W3CDTF">2013-08-23T00:13:00Z</dcterms:created>
  <dcterms:modified xsi:type="dcterms:W3CDTF">2014-01-11T18:37:00Z</dcterms:modified>
</cp:coreProperties>
</file>